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Обществознание</w:t>
      </w: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(основное общее образование)</w:t>
      </w:r>
    </w:p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</w:p>
    <w:p w:rsidR="00BD4CCF" w:rsidRPr="00D17C77" w:rsidRDefault="00BD4CCF" w:rsidP="00BD4C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BD4CCF" w:rsidRDefault="00BD4CCF" w:rsidP="00FC19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005D9" w:rsidRPr="00EA1A2C" w:rsidRDefault="003005D9" w:rsidP="00FC1962">
      <w:pPr>
        <w:spacing w:after="0" w:line="240" w:lineRule="auto"/>
        <w:ind w:firstLine="567"/>
        <w:contextualSpacing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3005D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Авторская программа: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Обществознание. Раб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>очая программа. Поурочные разра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ботки. 7 класс : учеб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.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п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осо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>бие для общеобразоват. организа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ций / [Л. Н. Боголюбов и др.]. — М.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Просвещение,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2020. — 127 с. — ISBN 978-5-09-074307-5.</w:t>
      </w:r>
    </w:p>
    <w:p w:rsidR="003005D9" w:rsidRDefault="003005D9" w:rsidP="003005D9">
      <w:pPr>
        <w:pStyle w:val="Style3"/>
        <w:widowControl/>
        <w:tabs>
          <w:tab w:val="left" w:pos="993"/>
        </w:tabs>
        <w:spacing w:line="240" w:lineRule="auto"/>
        <w:ind w:firstLine="567"/>
      </w:pPr>
      <w:r>
        <w:rPr>
          <w:rFonts w:ascii="Times New Roman" w:hAnsi="Times New Roman"/>
          <w:b/>
        </w:rPr>
        <w:t xml:space="preserve">Учебно-методический комплекс (УМК) </w:t>
      </w:r>
      <w:r>
        <w:rPr>
          <w:rFonts w:ascii="Times New Roman" w:hAnsi="Times New Roman"/>
        </w:rPr>
        <w:t>по обществознанию включает:</w:t>
      </w:r>
    </w:p>
    <w:p w:rsidR="003005D9" w:rsidRDefault="003005D9" w:rsidP="003005D9">
      <w:pPr>
        <w:pStyle w:val="Style3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Учебник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Обществознание. 7 класс : учеб. для</w:t>
      </w:r>
      <w:r w:rsidR="003C46F2">
        <w:rPr>
          <w:rFonts w:ascii="Times New Roman" w:hAnsi="Times New Roman"/>
        </w:rPr>
        <w:t xml:space="preserve"> общеобразоват. организаций / [Л. Н. Боголюбов</w:t>
      </w:r>
      <w:r>
        <w:rPr>
          <w:rFonts w:ascii="Times New Roman" w:hAnsi="Times New Roman"/>
        </w:rPr>
        <w:t xml:space="preserve"> и др.]</w:t>
      </w:r>
      <w:r w:rsidR="003C46F2">
        <w:rPr>
          <w:rFonts w:ascii="Times New Roman" w:hAnsi="Times New Roman"/>
        </w:rPr>
        <w:t>. – 2-е изд. – М. : Просвещение, 2020.</w:t>
      </w:r>
      <w:r w:rsidR="00224AD0">
        <w:rPr>
          <w:rFonts w:ascii="Times New Roman" w:hAnsi="Times New Roman"/>
        </w:rPr>
        <w:t xml:space="preserve"> – 175 с. : ил., карт.</w:t>
      </w:r>
      <w:proofErr w:type="gramEnd"/>
    </w:p>
    <w:p w:rsidR="003005D9" w:rsidRDefault="003005D9" w:rsidP="003005D9">
      <w:pPr>
        <w:spacing w:after="0" w:line="240" w:lineRule="auto"/>
        <w:ind w:firstLine="567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Обществознание. Раб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>очая программа. Поурочные разра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ботки. 7 класс : учеб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.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п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осо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>бие для общеобразоват. организа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ций / [Л. Н. Боголюбов и др.]. — М.</w:t>
      </w:r>
      <w:proofErr w:type="gramStart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Просвещение,</w:t>
      </w:r>
      <w:r w:rsidR="00EA1A2C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EA1A2C" w:rsidRPr="00EA1A2C">
        <w:rPr>
          <w:rStyle w:val="FontStyle28"/>
          <w:rFonts w:ascii="Times New Roman" w:hAnsi="Times New Roman" w:cs="Times New Roman"/>
          <w:sz w:val="24"/>
          <w:szCs w:val="24"/>
        </w:rPr>
        <w:t>2020. — 127 с. — ISBN 978-5-09-074307-5.</w:t>
      </w:r>
    </w:p>
    <w:p w:rsidR="003005D9" w:rsidRDefault="003005D9" w:rsidP="003005D9">
      <w:pPr>
        <w:spacing w:after="0" w:line="240" w:lineRule="auto"/>
        <w:ind w:firstLine="567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Рабочая тетрадь: </w:t>
      </w:r>
      <w:r>
        <w:rPr>
          <w:rStyle w:val="FontStyle28"/>
          <w:rFonts w:ascii="Times New Roman" w:hAnsi="Times New Roman" w:cs="Times New Roman"/>
          <w:sz w:val="24"/>
          <w:szCs w:val="24"/>
        </w:rPr>
        <w:t>Котова О.А., Лискова Т.Е. Обществознание. Рабочая тетрадь. 7 класс : учеб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>особие для общеобразоват. Организаций. — М.</w:t>
      </w:r>
      <w:proofErr w:type="gramStart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3005D9" w:rsidRPr="00646044" w:rsidRDefault="003005D9" w:rsidP="003005D9">
      <w:pPr>
        <w:tabs>
          <w:tab w:val="left" w:pos="993"/>
        </w:tabs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044">
        <w:rPr>
          <w:rFonts w:ascii="Times New Roman" w:hAnsi="Times New Roman" w:cs="Times New Roman"/>
          <w:sz w:val="24"/>
          <w:szCs w:val="24"/>
        </w:rPr>
        <w:t>Данная рабочая программа рассчитана н</w:t>
      </w:r>
      <w:r>
        <w:rPr>
          <w:rFonts w:ascii="Times New Roman" w:hAnsi="Times New Roman" w:cs="Times New Roman"/>
          <w:sz w:val="24"/>
          <w:szCs w:val="24"/>
        </w:rPr>
        <w:t>а 35 учебных часов (1 час</w:t>
      </w:r>
      <w:r w:rsidRPr="00646044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3005D9" w:rsidRDefault="003005D9" w:rsidP="003005D9">
      <w:pPr>
        <w:tabs>
          <w:tab w:val="left" w:pos="993"/>
        </w:tabs>
        <w:spacing w:after="0" w:line="240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044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3005D9" w:rsidRDefault="003005D9" w:rsidP="003005D9">
      <w:pPr>
        <w:spacing w:after="0" w:line="240" w:lineRule="auto"/>
        <w:ind w:firstLine="567"/>
        <w:jc w:val="both"/>
      </w:pPr>
    </w:p>
    <w:p w:rsidR="008744B6" w:rsidRDefault="008744B6" w:rsidP="008744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FC1962" w:rsidRDefault="00FC1962" w:rsidP="008744B6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с учетом программы воспитания</w:t>
      </w:r>
    </w:p>
    <w:p w:rsidR="008744B6" w:rsidRDefault="008744B6" w:rsidP="008744B6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319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306"/>
        <w:gridCol w:w="1796"/>
        <w:gridCol w:w="1796"/>
        <w:gridCol w:w="1797"/>
      </w:tblGrid>
      <w:tr w:rsidR="008744B6" w:rsidTr="00BF19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Название разделов и тем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7B6D61" w:rsidRDefault="008744B6" w:rsidP="00BF1997">
            <w:pPr>
              <w:autoSpaceDE w:val="0"/>
              <w:autoSpaceDN w:val="0"/>
              <w:adjustRightInd w:val="0"/>
              <w:ind w:right="17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Default="008744B6" w:rsidP="00BF1997">
            <w:pPr>
              <w:autoSpaceDE w:val="0"/>
              <w:autoSpaceDN w:val="0"/>
              <w:adjustRightInd w:val="0"/>
              <w:ind w:right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Практическая часть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Default="008744B6" w:rsidP="00BF1997">
            <w:pPr>
              <w:autoSpaceDE w:val="0"/>
              <w:autoSpaceDN w:val="0"/>
              <w:adjustRightInd w:val="0"/>
              <w:ind w:right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Контрольные работы </w:t>
            </w:r>
          </w:p>
        </w:tc>
      </w:tr>
      <w:tr w:rsidR="008744B6" w:rsidTr="00BF19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FC2E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Мы живём в обществе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8744B6" w:rsidTr="00BF19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Тема II. </w:t>
            </w:r>
            <w:r w:rsidRPr="00FC2E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Наша Родина — Россия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8744B6" w:rsidTr="00BF19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C2E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Заключительный урок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8744B6" w:rsidTr="00BF19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Резерв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4A328D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8744B6" w:rsidTr="00BF1997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Default="008744B6" w:rsidP="00BF1997">
            <w:pPr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6" w:rsidRPr="004A328D" w:rsidRDefault="008744B6" w:rsidP="00BF1997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4A328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8744B6" w:rsidRDefault="008744B6" w:rsidP="00874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B6" w:rsidRDefault="008744B6" w:rsidP="008744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8744B6" w:rsidRDefault="008744B6" w:rsidP="008744B6">
      <w:pPr>
        <w:spacing w:after="0"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br w:type="page"/>
      </w:r>
    </w:p>
    <w:p w:rsidR="008744B6" w:rsidRDefault="008744B6" w:rsidP="008744B6">
      <w:pPr>
        <w:spacing w:after="0" w:line="240" w:lineRule="auto"/>
        <w:rPr>
          <w:rStyle w:val="FontStyle28"/>
          <w:rFonts w:ascii="Times New Roman" w:hAnsi="Times New Roman" w:cs="Times New Roman"/>
          <w:sz w:val="24"/>
          <w:szCs w:val="24"/>
        </w:rPr>
        <w:sectPr w:rsidR="008744B6">
          <w:pgSz w:w="11906" w:h="16838"/>
          <w:pgMar w:top="1134" w:right="850" w:bottom="1134" w:left="1701" w:header="708" w:footer="708" w:gutter="0"/>
          <w:cols w:space="720"/>
        </w:sectPr>
      </w:pPr>
    </w:p>
    <w:p w:rsidR="00554906" w:rsidRDefault="00554906" w:rsidP="00BD4CCF">
      <w:pPr>
        <w:spacing w:after="0" w:line="240" w:lineRule="auto"/>
        <w:ind w:right="16"/>
        <w:jc w:val="center"/>
      </w:pPr>
    </w:p>
    <w:sectPr w:rsidR="00554906" w:rsidSect="008744B6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5D9"/>
    <w:rsid w:val="00224AD0"/>
    <w:rsid w:val="003005D9"/>
    <w:rsid w:val="0034315E"/>
    <w:rsid w:val="003500F0"/>
    <w:rsid w:val="003C46F2"/>
    <w:rsid w:val="00554906"/>
    <w:rsid w:val="00770629"/>
    <w:rsid w:val="008744B6"/>
    <w:rsid w:val="00937D85"/>
    <w:rsid w:val="00BA3FEF"/>
    <w:rsid w:val="00BD4CCF"/>
    <w:rsid w:val="00C42A45"/>
    <w:rsid w:val="00EA1A2C"/>
    <w:rsid w:val="00FC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D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005D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3005D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character" w:customStyle="1" w:styleId="FontStyle28">
    <w:name w:val="Font Style28"/>
    <w:rsid w:val="003005D9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D9"/>
    <w:rPr>
      <w:rFonts w:ascii="Tahoma" w:hAnsi="Tahoma" w:cs="Tahoma"/>
      <w:sz w:val="16"/>
      <w:szCs w:val="16"/>
    </w:rPr>
  </w:style>
  <w:style w:type="paragraph" w:customStyle="1" w:styleId="a5">
    <w:name w:val="таблица"/>
    <w:basedOn w:val="a"/>
    <w:rsid w:val="0034315E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6">
    <w:name w:val="List Paragraph"/>
    <w:basedOn w:val="a"/>
    <w:link w:val="a7"/>
    <w:uiPriority w:val="99"/>
    <w:qFormat/>
    <w:rsid w:val="00FC19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FC19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2020-01-18T02:25:00Z</dcterms:created>
  <dcterms:modified xsi:type="dcterms:W3CDTF">2021-10-21T08:17:00Z</dcterms:modified>
</cp:coreProperties>
</file>