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6C" w:rsidRDefault="001B506C" w:rsidP="001B506C">
      <w:pPr>
        <w:jc w:val="center"/>
        <w:rPr>
          <w:b/>
          <w:bCs/>
          <w:color w:val="000000"/>
        </w:rPr>
      </w:pPr>
      <w:r w:rsidRPr="004E68A0">
        <w:rPr>
          <w:b/>
          <w:bCs/>
          <w:color w:val="000000"/>
        </w:rPr>
        <w:t>АННОТАЦИЯ</w:t>
      </w:r>
    </w:p>
    <w:p w:rsidR="001B506C" w:rsidRPr="004E68A0" w:rsidRDefault="0002709A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Русский язык</w:t>
      </w:r>
    </w:p>
    <w:p w:rsidR="001B506C" w:rsidRPr="004E68A0" w:rsidRDefault="001B506C" w:rsidP="001B506C">
      <w:pPr>
        <w:jc w:val="center"/>
        <w:rPr>
          <w:b/>
          <w:bCs/>
          <w:color w:val="000000"/>
        </w:rPr>
      </w:pPr>
      <w:r w:rsidRPr="004E68A0">
        <w:rPr>
          <w:b/>
          <w:bCs/>
          <w:color w:val="000000"/>
        </w:rPr>
        <w:t>(</w:t>
      </w:r>
      <w:r>
        <w:rPr>
          <w:b/>
          <w:bCs/>
          <w:color w:val="000000"/>
        </w:rPr>
        <w:t>начальное</w:t>
      </w:r>
      <w:r w:rsidRPr="004E68A0">
        <w:rPr>
          <w:b/>
          <w:bCs/>
          <w:color w:val="000000"/>
        </w:rPr>
        <w:t xml:space="preserve"> общее образование, базовый уровень)</w:t>
      </w:r>
    </w:p>
    <w:p w:rsidR="001B506C" w:rsidRPr="004E68A0" w:rsidRDefault="001B506C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Федеральный государственный образовательный стандарт</w:t>
      </w:r>
    </w:p>
    <w:p w:rsidR="001B506C" w:rsidRDefault="00594FE9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1B506C" w:rsidRPr="004E68A0">
        <w:rPr>
          <w:b/>
          <w:bCs/>
          <w:color w:val="000000"/>
        </w:rPr>
        <w:t xml:space="preserve"> класс</w:t>
      </w:r>
    </w:p>
    <w:p w:rsidR="0002709A" w:rsidRPr="007A7372" w:rsidRDefault="0002709A" w:rsidP="0002709A">
      <w:pPr>
        <w:ind w:firstLine="567"/>
        <w:jc w:val="both"/>
        <w:rPr>
          <w:rStyle w:val="FontStyle28"/>
          <w:b/>
        </w:rPr>
      </w:pPr>
      <w:r w:rsidRPr="007A7372">
        <w:rPr>
          <w:b/>
        </w:rPr>
        <w:t>Авторская программа</w:t>
      </w:r>
      <w:r>
        <w:t xml:space="preserve">:  </w:t>
      </w:r>
      <w:r w:rsidRPr="00A35F6C">
        <w:t xml:space="preserve">«Школа России». Сборник рабочих программ 1-4 классы. Пособие для учителей общеобразовательных учреждений. Авторы: </w:t>
      </w:r>
      <w:proofErr w:type="spellStart"/>
      <w:r w:rsidRPr="00A35F6C">
        <w:t>С.В.Анащенкова</w:t>
      </w:r>
      <w:proofErr w:type="spellEnd"/>
      <w:r w:rsidRPr="00A35F6C">
        <w:t xml:space="preserve">, </w:t>
      </w:r>
      <w:proofErr w:type="spellStart"/>
      <w:r w:rsidRPr="00A35F6C">
        <w:t>М.А.Бантова</w:t>
      </w:r>
      <w:proofErr w:type="spellEnd"/>
      <w:r w:rsidRPr="00A35F6C">
        <w:t xml:space="preserve">, </w:t>
      </w:r>
      <w:proofErr w:type="spellStart"/>
      <w:r w:rsidRPr="00A35F6C">
        <w:t>Г.В.Бельтюкова</w:t>
      </w:r>
      <w:proofErr w:type="spellEnd"/>
      <w:r w:rsidRPr="00A35F6C">
        <w:t xml:space="preserve">, </w:t>
      </w:r>
      <w:proofErr w:type="spellStart"/>
      <w:r w:rsidRPr="00A35F6C">
        <w:t>М.В.Бойкина</w:t>
      </w:r>
      <w:proofErr w:type="spellEnd"/>
      <w:r w:rsidRPr="00A35F6C">
        <w:t xml:space="preserve">, С.И. Волкова, В.Г.Горецкий, </w:t>
      </w:r>
      <w:proofErr w:type="spellStart"/>
      <w:r w:rsidRPr="00A35F6C">
        <w:t>М.Н.Деменьтьева</w:t>
      </w:r>
      <w:proofErr w:type="spellEnd"/>
      <w:r w:rsidRPr="00A35F6C">
        <w:t xml:space="preserve">, Л.М. Зеленина, </w:t>
      </w:r>
      <w:proofErr w:type="spellStart"/>
      <w:r w:rsidRPr="00A35F6C">
        <w:t>В.П.Канакина</w:t>
      </w:r>
      <w:proofErr w:type="spellEnd"/>
      <w:r w:rsidRPr="00A35F6C">
        <w:t xml:space="preserve">, Л.Ф.Климанова. М.И.Моро, А.А.Плешаков, </w:t>
      </w:r>
      <w:proofErr w:type="spellStart"/>
      <w:r w:rsidRPr="00A35F6C">
        <w:t>Н.И.Роговцева</w:t>
      </w:r>
      <w:proofErr w:type="spellEnd"/>
      <w:r w:rsidRPr="00A35F6C">
        <w:t xml:space="preserve">, С.В.Степанова, </w:t>
      </w:r>
      <w:proofErr w:type="spellStart"/>
      <w:r w:rsidRPr="00A35F6C">
        <w:t>Н.А.Стефаненко</w:t>
      </w:r>
      <w:proofErr w:type="spellEnd"/>
      <w:r w:rsidRPr="00A35F6C">
        <w:t>, Т.Е.Хохлова.</w:t>
      </w:r>
      <w:r>
        <w:t>/</w:t>
      </w:r>
      <w:r w:rsidRPr="00A35F6C">
        <w:t xml:space="preserve"> М</w:t>
      </w:r>
      <w:r>
        <w:t>.: Просвещение,-</w:t>
      </w:r>
      <w:r w:rsidRPr="00A35F6C">
        <w:t xml:space="preserve"> 2013 – 528с</w:t>
      </w:r>
    </w:p>
    <w:p w:rsidR="0002709A" w:rsidRPr="00AD6F3C" w:rsidRDefault="0002709A" w:rsidP="0002709A">
      <w:pPr>
        <w:pStyle w:val="Style3"/>
        <w:widowControl/>
        <w:spacing w:line="240" w:lineRule="auto"/>
        <w:ind w:firstLine="567"/>
        <w:rPr>
          <w:rFonts w:ascii="Times New Roman" w:hAnsi="Times New Roman"/>
        </w:rPr>
      </w:pPr>
      <w:r w:rsidRPr="007A7372">
        <w:rPr>
          <w:rFonts w:ascii="Times New Roman" w:hAnsi="Times New Roman"/>
          <w:b/>
        </w:rPr>
        <w:t>Учебно-методический комплекс (УМК):</w:t>
      </w:r>
    </w:p>
    <w:p w:rsidR="0002709A" w:rsidRPr="00A35F6C" w:rsidRDefault="0002709A" w:rsidP="0002709A">
      <w:pPr>
        <w:autoSpaceDE w:val="0"/>
        <w:autoSpaceDN w:val="0"/>
        <w:adjustRightInd w:val="0"/>
        <w:ind w:firstLine="567"/>
        <w:contextualSpacing/>
        <w:jc w:val="both"/>
        <w:rPr>
          <w:noProof/>
        </w:rPr>
      </w:pPr>
      <w:r w:rsidRPr="00A35F6C">
        <w:rPr>
          <w:b/>
        </w:rPr>
        <w:t>Учебник</w:t>
      </w:r>
      <w:r w:rsidRPr="00A35F6C">
        <w:t>.</w:t>
      </w:r>
      <w:r>
        <w:rPr>
          <w:noProof/>
        </w:rPr>
        <w:t xml:space="preserve"> </w:t>
      </w:r>
      <w:r>
        <w:t>Русский язык, 3</w:t>
      </w:r>
      <w:r w:rsidRPr="00A35F6C">
        <w:t xml:space="preserve"> класс. Учеб</w:t>
      </w:r>
      <w:proofErr w:type="gramStart"/>
      <w:r w:rsidRPr="00A35F6C">
        <w:t>.</w:t>
      </w:r>
      <w:proofErr w:type="gramEnd"/>
      <w:r w:rsidRPr="00A35F6C">
        <w:t xml:space="preserve"> </w:t>
      </w:r>
      <w:proofErr w:type="gramStart"/>
      <w:r w:rsidRPr="00A35F6C">
        <w:t>д</w:t>
      </w:r>
      <w:proofErr w:type="gramEnd"/>
      <w:r w:rsidRPr="00A35F6C">
        <w:t xml:space="preserve">ля </w:t>
      </w:r>
      <w:proofErr w:type="spellStart"/>
      <w:r w:rsidRPr="00A35F6C">
        <w:t>общеобразоват</w:t>
      </w:r>
      <w:proofErr w:type="spellEnd"/>
      <w:r w:rsidRPr="00A35F6C">
        <w:t xml:space="preserve">, организации. В 2 ч. / В.П. </w:t>
      </w:r>
      <w:proofErr w:type="spellStart"/>
      <w:r w:rsidRPr="00A35F6C">
        <w:t>Канакина</w:t>
      </w:r>
      <w:proofErr w:type="spellEnd"/>
      <w:r w:rsidRPr="00A35F6C">
        <w:t xml:space="preserve">, В.Г.Горецкий. </w:t>
      </w:r>
      <w:r>
        <w:t>/</w:t>
      </w:r>
      <w:r w:rsidRPr="00A35F6C">
        <w:t>М: Просвещение,</w:t>
      </w:r>
      <w:r>
        <w:t>-</w:t>
      </w:r>
      <w:r w:rsidRPr="00A35F6C">
        <w:t xml:space="preserve"> 2013.- 160с</w:t>
      </w:r>
      <w:proofErr w:type="gramStart"/>
      <w:r w:rsidRPr="00A35F6C">
        <w:t xml:space="preserve"> )</w:t>
      </w:r>
      <w:proofErr w:type="gramEnd"/>
      <w:r w:rsidRPr="00A35F6C">
        <w:t xml:space="preserve"> Школа России</w:t>
      </w:r>
    </w:p>
    <w:p w:rsidR="0002709A" w:rsidRPr="00106AD0" w:rsidRDefault="0002709A" w:rsidP="0002709A">
      <w:pPr>
        <w:ind w:firstLine="567"/>
        <w:contextualSpacing/>
        <w:jc w:val="both"/>
        <w:rPr>
          <w:b/>
        </w:rPr>
      </w:pPr>
      <w:r w:rsidRPr="00A35F6C">
        <w:rPr>
          <w:b/>
        </w:rPr>
        <w:t>Методическое пособие с поурочными разработками:</w:t>
      </w:r>
      <w:r>
        <w:rPr>
          <w:b/>
        </w:rPr>
        <w:t xml:space="preserve"> </w:t>
      </w:r>
      <w:r w:rsidRPr="00A35F6C">
        <w:t>Русский язык. Ме</w:t>
      </w:r>
      <w:r w:rsidRPr="00A35F6C">
        <w:rPr>
          <w:color w:val="000000"/>
        </w:rPr>
        <w:t>тодическое пос</w:t>
      </w:r>
      <w:r>
        <w:rPr>
          <w:color w:val="000000"/>
        </w:rPr>
        <w:t>обие с поурочными разработками 3</w:t>
      </w:r>
      <w:r w:rsidRPr="00A35F6C">
        <w:rPr>
          <w:color w:val="000000"/>
        </w:rPr>
        <w:t xml:space="preserve"> класс</w:t>
      </w:r>
      <w:proofErr w:type="gramStart"/>
      <w:r w:rsidRPr="00A35F6C">
        <w:rPr>
          <w:color w:val="000000"/>
        </w:rPr>
        <w:t>:</w:t>
      </w:r>
      <w:r>
        <w:rPr>
          <w:color w:val="000000"/>
        </w:rPr>
        <w:t>,</w:t>
      </w:r>
      <w:r w:rsidRPr="00A35F6C">
        <w:rPr>
          <w:color w:val="000000"/>
        </w:rPr>
        <w:t xml:space="preserve"> </w:t>
      </w:r>
      <w:proofErr w:type="gramEnd"/>
      <w:r w:rsidRPr="00A35F6C">
        <w:rPr>
          <w:color w:val="000000"/>
        </w:rPr>
        <w:t xml:space="preserve">пособие для учителей  </w:t>
      </w:r>
      <w:proofErr w:type="spellStart"/>
      <w:r w:rsidRPr="00A35F6C">
        <w:rPr>
          <w:color w:val="000000"/>
        </w:rPr>
        <w:t>общеобразоват</w:t>
      </w:r>
      <w:proofErr w:type="spellEnd"/>
      <w:r w:rsidRPr="00A35F6C">
        <w:rPr>
          <w:color w:val="000000"/>
        </w:rPr>
        <w:t xml:space="preserve">. организаций/ </w:t>
      </w:r>
      <w:r w:rsidRPr="00A35F6C">
        <w:rPr>
          <w:noProof/>
        </w:rPr>
        <w:t>В.П. Канакина.</w:t>
      </w:r>
      <w:r>
        <w:rPr>
          <w:noProof/>
        </w:rPr>
        <w:t xml:space="preserve">/ </w:t>
      </w:r>
      <w:r w:rsidRPr="00A35F6C">
        <w:rPr>
          <w:noProof/>
        </w:rPr>
        <w:t xml:space="preserve">М.: Просвещение, </w:t>
      </w:r>
      <w:r>
        <w:rPr>
          <w:noProof/>
        </w:rPr>
        <w:t>-</w:t>
      </w:r>
      <w:r w:rsidRPr="00A35F6C">
        <w:rPr>
          <w:noProof/>
        </w:rPr>
        <w:t>2013.- 352с.-( Школа России)</w:t>
      </w:r>
    </w:p>
    <w:p w:rsidR="0002709A" w:rsidRPr="00106AD0" w:rsidRDefault="0002709A" w:rsidP="0002709A">
      <w:pPr>
        <w:autoSpaceDE w:val="0"/>
        <w:autoSpaceDN w:val="0"/>
        <w:adjustRightInd w:val="0"/>
        <w:ind w:firstLine="567"/>
        <w:contextualSpacing/>
        <w:jc w:val="both"/>
        <w:rPr>
          <w:b/>
          <w:color w:val="000000"/>
        </w:rPr>
      </w:pPr>
      <w:r w:rsidRPr="00A35F6C">
        <w:rPr>
          <w:b/>
          <w:color w:val="000000"/>
        </w:rPr>
        <w:t>Технологические карты:</w:t>
      </w:r>
      <w:r>
        <w:rPr>
          <w:b/>
          <w:color w:val="000000"/>
        </w:rPr>
        <w:t xml:space="preserve"> </w:t>
      </w:r>
      <w:r w:rsidRPr="00A35F6C">
        <w:rPr>
          <w:color w:val="000000"/>
        </w:rPr>
        <w:t>Русский язык: Поурочные разработки:</w:t>
      </w:r>
      <w:r>
        <w:rPr>
          <w:color w:val="000000"/>
        </w:rPr>
        <w:t xml:space="preserve"> Технологические карты уроков: 3</w:t>
      </w:r>
      <w:r w:rsidRPr="00A35F6C">
        <w:rPr>
          <w:color w:val="000000"/>
        </w:rPr>
        <w:t xml:space="preserve"> класс</w:t>
      </w:r>
      <w:proofErr w:type="gramStart"/>
      <w:r w:rsidRPr="00A35F6C">
        <w:rPr>
          <w:color w:val="000000"/>
        </w:rPr>
        <w:t xml:space="preserve"> :</w:t>
      </w:r>
      <w:proofErr w:type="gramEnd"/>
      <w:r w:rsidRPr="00A35F6C">
        <w:rPr>
          <w:color w:val="000000"/>
        </w:rPr>
        <w:t xml:space="preserve"> Пособие для учителей общеобразовательных учреждений / И.А. </w:t>
      </w:r>
      <w:proofErr w:type="spellStart"/>
      <w:r w:rsidRPr="00A35F6C">
        <w:rPr>
          <w:color w:val="000000"/>
        </w:rPr>
        <w:t>Бубнова</w:t>
      </w:r>
      <w:proofErr w:type="spellEnd"/>
      <w:r w:rsidRPr="00A35F6C">
        <w:rPr>
          <w:color w:val="000000"/>
        </w:rPr>
        <w:t xml:space="preserve">,  Н.И. </w:t>
      </w:r>
      <w:proofErr w:type="spellStart"/>
      <w:r w:rsidRPr="00A35F6C">
        <w:rPr>
          <w:color w:val="000000"/>
        </w:rPr>
        <w:t>Роговцева</w:t>
      </w:r>
      <w:proofErr w:type="spellEnd"/>
      <w:r w:rsidRPr="00A35F6C">
        <w:rPr>
          <w:color w:val="000000"/>
        </w:rPr>
        <w:t>.</w:t>
      </w:r>
      <w:r>
        <w:rPr>
          <w:color w:val="000000"/>
        </w:rPr>
        <w:t>/</w:t>
      </w:r>
      <w:r w:rsidRPr="00A35F6C">
        <w:rPr>
          <w:color w:val="000000"/>
        </w:rPr>
        <w:t xml:space="preserve"> М., СПб., Просвещение, </w:t>
      </w:r>
      <w:r>
        <w:rPr>
          <w:color w:val="000000"/>
        </w:rPr>
        <w:t>-</w:t>
      </w:r>
      <w:r w:rsidRPr="00A35F6C">
        <w:rPr>
          <w:color w:val="000000"/>
        </w:rPr>
        <w:t xml:space="preserve">2014.- 341 </w:t>
      </w:r>
      <w:proofErr w:type="gramStart"/>
      <w:r w:rsidRPr="00A35F6C">
        <w:rPr>
          <w:color w:val="000000"/>
        </w:rPr>
        <w:t>с</w:t>
      </w:r>
      <w:proofErr w:type="gramEnd"/>
      <w:r w:rsidRPr="00A35F6C">
        <w:rPr>
          <w:color w:val="000000"/>
        </w:rPr>
        <w:t xml:space="preserve">. </w:t>
      </w:r>
    </w:p>
    <w:p w:rsidR="0002709A" w:rsidRPr="00A35F6C" w:rsidRDefault="0002709A" w:rsidP="0002709A">
      <w:pPr>
        <w:pStyle w:val="Style3"/>
        <w:widowControl/>
        <w:tabs>
          <w:tab w:val="left" w:pos="993"/>
        </w:tabs>
        <w:spacing w:line="240" w:lineRule="auto"/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Проверочные и контрольные работы</w:t>
      </w:r>
      <w:r w:rsidRPr="00A35F6C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Pr="00A35F6C">
        <w:rPr>
          <w:rFonts w:ascii="Times New Roman" w:hAnsi="Times New Roman"/>
        </w:rPr>
        <w:t>Русский язык. Сборник диктантов и самостоятельных работ.1-4 классы:</w:t>
      </w:r>
      <w:r>
        <w:rPr>
          <w:rFonts w:ascii="Times New Roman" w:hAnsi="Times New Roman"/>
        </w:rPr>
        <w:t xml:space="preserve">, </w:t>
      </w:r>
      <w:r w:rsidRPr="00A35F6C">
        <w:rPr>
          <w:rFonts w:ascii="Times New Roman" w:hAnsi="Times New Roman"/>
        </w:rPr>
        <w:t xml:space="preserve">пособие для учителей </w:t>
      </w:r>
      <w:proofErr w:type="spellStart"/>
      <w:r w:rsidRPr="00A35F6C">
        <w:rPr>
          <w:rFonts w:ascii="Times New Roman" w:hAnsi="Times New Roman"/>
        </w:rPr>
        <w:t>общеобразоват</w:t>
      </w:r>
      <w:proofErr w:type="spellEnd"/>
      <w:r w:rsidRPr="00A35F6C">
        <w:rPr>
          <w:rFonts w:ascii="Times New Roman" w:hAnsi="Times New Roman"/>
        </w:rPr>
        <w:t xml:space="preserve">. учреждений  / В.П. </w:t>
      </w:r>
      <w:proofErr w:type="spellStart"/>
      <w:r w:rsidRPr="00A35F6C">
        <w:rPr>
          <w:rFonts w:ascii="Times New Roman" w:hAnsi="Times New Roman"/>
        </w:rPr>
        <w:t>Канакина</w:t>
      </w:r>
      <w:proofErr w:type="spellEnd"/>
      <w:r w:rsidRPr="00A35F6C">
        <w:rPr>
          <w:rFonts w:ascii="Times New Roman" w:hAnsi="Times New Roman"/>
        </w:rPr>
        <w:t>, Г.С. Щёголева.</w:t>
      </w:r>
      <w:r>
        <w:rPr>
          <w:rFonts w:ascii="Times New Roman" w:hAnsi="Times New Roman"/>
        </w:rPr>
        <w:t>/</w:t>
      </w:r>
      <w:r w:rsidRPr="00A35F6C">
        <w:rPr>
          <w:rFonts w:ascii="Times New Roman" w:hAnsi="Times New Roman"/>
        </w:rPr>
        <w:t xml:space="preserve">-2-е изд.-М.: Просвещение, 2012.-159 с.- </w:t>
      </w:r>
      <w:proofErr w:type="gramStart"/>
      <w:r w:rsidRPr="00A35F6C">
        <w:rPr>
          <w:rFonts w:ascii="Times New Roman" w:hAnsi="Times New Roman"/>
        </w:rPr>
        <w:t xml:space="preserve">( </w:t>
      </w:r>
      <w:proofErr w:type="gramEnd"/>
      <w:r w:rsidRPr="00A35F6C">
        <w:rPr>
          <w:rFonts w:ascii="Times New Roman" w:hAnsi="Times New Roman"/>
        </w:rPr>
        <w:t>Школа России).</w:t>
      </w:r>
    </w:p>
    <w:p w:rsidR="0002709A" w:rsidRPr="000A225F" w:rsidRDefault="0002709A" w:rsidP="0002709A">
      <w:pPr>
        <w:pStyle w:val="a6"/>
        <w:ind w:left="0" w:firstLine="567"/>
        <w:jc w:val="both"/>
      </w:pPr>
      <w:r w:rsidRPr="000A225F">
        <w:t xml:space="preserve">Данная рабочая программа рассчитана на </w:t>
      </w:r>
      <w:r>
        <w:t>170 учебных часов (5 часов</w:t>
      </w:r>
      <w:r w:rsidRPr="000A225F">
        <w:t xml:space="preserve"> в неделю).</w:t>
      </w:r>
    </w:p>
    <w:p w:rsidR="0002709A" w:rsidRPr="002943D3" w:rsidRDefault="0002709A" w:rsidP="0002709A">
      <w:pPr>
        <w:tabs>
          <w:tab w:val="left" w:pos="993"/>
        </w:tabs>
        <w:jc w:val="both"/>
      </w:pPr>
      <w:r w:rsidRPr="002943D3">
        <w:t>Содержание рабочей программы и логика его изучения не отличается от</w:t>
      </w:r>
      <w:r>
        <w:t xml:space="preserve"> содержания авторской программы, в соответствии с годовым календарным графиком, (содержит 35 учебных недель) добавлено 5 резервных уроков.</w:t>
      </w:r>
      <w:r w:rsidRPr="002943D3">
        <w:t xml:space="preserve"> Рабочая программа предусматривает реализацию практической части авторской программы в полном объеме.</w:t>
      </w:r>
    </w:p>
    <w:p w:rsidR="001B506C" w:rsidRPr="001B506C" w:rsidRDefault="001B506C" w:rsidP="00C96438">
      <w:pPr>
        <w:ind w:right="16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  <w:r w:rsidRPr="001B506C">
        <w:rPr>
          <w:rStyle w:val="FontStyle28"/>
          <w:rFonts w:ascii="Times New Roman" w:hAnsi="Times New Roman" w:cs="Times New Roman"/>
          <w:b/>
          <w:sz w:val="24"/>
          <w:szCs w:val="24"/>
        </w:rPr>
        <w:t>Программа включает</w:t>
      </w:r>
      <w:r w:rsidRPr="001B506C">
        <w:rPr>
          <w:rStyle w:val="FontStyle28"/>
          <w:b/>
        </w:rPr>
        <w:t>:</w:t>
      </w:r>
    </w:p>
    <w:p w:rsidR="001B506C" w:rsidRPr="004E68A0" w:rsidRDefault="001B506C" w:rsidP="001B506C">
      <w:pPr>
        <w:ind w:left="426"/>
        <w:jc w:val="both"/>
      </w:pPr>
      <w:r w:rsidRPr="004E68A0">
        <w:t>1. Планируемые результаты освоения учебного предмета (личностны</w:t>
      </w:r>
      <w:r>
        <w:t xml:space="preserve">е, </w:t>
      </w:r>
      <w:proofErr w:type="spellStart"/>
      <w:r>
        <w:t>метапредметные</w:t>
      </w:r>
      <w:proofErr w:type="spellEnd"/>
      <w:r>
        <w:t>, предметные):</w:t>
      </w:r>
    </w:p>
    <w:p w:rsidR="001B506C" w:rsidRPr="001B506C" w:rsidRDefault="001B506C" w:rsidP="001B506C">
      <w:pPr>
        <w:autoSpaceDE w:val="0"/>
        <w:autoSpaceDN w:val="0"/>
        <w:adjustRightInd w:val="0"/>
        <w:ind w:left="426"/>
        <w:jc w:val="both"/>
        <w:rPr>
          <w:color w:val="000000"/>
        </w:rPr>
      </w:pPr>
      <w:r w:rsidRPr="001B506C">
        <w:rPr>
          <w:color w:val="000000"/>
        </w:rPr>
        <w:t>2. Содержание учебного предмета.</w:t>
      </w:r>
    </w:p>
    <w:p w:rsidR="001B506C" w:rsidRDefault="001B506C" w:rsidP="001B506C">
      <w:pPr>
        <w:ind w:left="426"/>
        <w:jc w:val="both"/>
      </w:pPr>
      <w:r w:rsidRPr="004E68A0">
        <w:t>3. Тематическое планирование.</w:t>
      </w:r>
    </w:p>
    <w:p w:rsidR="00F233BF" w:rsidRDefault="00F233BF" w:rsidP="00DF073D">
      <w:pPr>
        <w:ind w:right="16" w:firstLine="708"/>
        <w:jc w:val="both"/>
      </w:pPr>
    </w:p>
    <w:p w:rsidR="00F233BF" w:rsidRPr="004D1AEE" w:rsidRDefault="00F233BF" w:rsidP="00F233BF">
      <w:pPr>
        <w:spacing w:line="240" w:lineRule="atLeast"/>
        <w:ind w:firstLine="567"/>
        <w:contextualSpacing/>
        <w:jc w:val="both"/>
        <w:rPr>
          <w:b/>
        </w:rPr>
      </w:pPr>
      <w:r w:rsidRPr="004D1AEE">
        <w:rPr>
          <w:b/>
        </w:rPr>
        <w:t xml:space="preserve">ТЕМАТИЧЕСКОЕ ПЛАНИРОВАНИЕ </w:t>
      </w:r>
    </w:p>
    <w:p w:rsidR="00F233BF" w:rsidRDefault="00503EEA" w:rsidP="00A37F97">
      <w:pPr>
        <w:spacing w:line="240" w:lineRule="atLeast"/>
        <w:ind w:firstLine="567"/>
        <w:jc w:val="both"/>
        <w:rPr>
          <w:b/>
        </w:rPr>
      </w:pPr>
      <w:r>
        <w:rPr>
          <w:b/>
        </w:rPr>
        <w:t>в том числе с учетом рабочей программы воспитания</w:t>
      </w:r>
    </w:p>
    <w:p w:rsidR="00C96438" w:rsidRDefault="00C96438" w:rsidP="00A37F97">
      <w:pPr>
        <w:spacing w:line="240" w:lineRule="atLeast"/>
        <w:ind w:firstLine="567"/>
        <w:jc w:val="both"/>
        <w:rPr>
          <w:b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772"/>
        <w:gridCol w:w="4414"/>
        <w:gridCol w:w="2019"/>
        <w:gridCol w:w="1832"/>
      </w:tblGrid>
      <w:tr w:rsidR="0002709A" w:rsidRPr="00C46AF1" w:rsidTr="005A3574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9A" w:rsidRPr="0002709A" w:rsidRDefault="0002709A" w:rsidP="00382371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02709A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2709A" w:rsidRPr="0002709A" w:rsidRDefault="0002709A" w:rsidP="00382371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2709A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2709A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2709A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9A" w:rsidRPr="0002709A" w:rsidRDefault="0002709A" w:rsidP="00382371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02709A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9A" w:rsidRPr="0002709A" w:rsidRDefault="0002709A" w:rsidP="00382371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02709A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02709A" w:rsidRPr="0002709A" w:rsidRDefault="0002709A" w:rsidP="00382371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02709A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A" w:rsidRPr="0002709A" w:rsidRDefault="0002709A" w:rsidP="00382371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02709A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</w:p>
          <w:p w:rsidR="0002709A" w:rsidRPr="0002709A" w:rsidRDefault="0002709A" w:rsidP="00382371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02709A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  <w:p w:rsidR="0002709A" w:rsidRPr="0002709A" w:rsidRDefault="0002709A" w:rsidP="00382371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09A" w:rsidRPr="00C46AF1" w:rsidTr="005A3574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9A" w:rsidRPr="0002709A" w:rsidRDefault="0002709A" w:rsidP="00382371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02709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9A" w:rsidRPr="0002709A" w:rsidRDefault="0002709A" w:rsidP="00382371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02709A">
              <w:t>Язык и речь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9A" w:rsidRPr="0002709A" w:rsidRDefault="0002709A" w:rsidP="00382371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02709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A" w:rsidRPr="0002709A" w:rsidRDefault="0002709A" w:rsidP="00382371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09A" w:rsidRPr="00C46AF1" w:rsidTr="005A3574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9A" w:rsidRPr="0002709A" w:rsidRDefault="0002709A" w:rsidP="00382371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02709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9A" w:rsidRPr="0002709A" w:rsidRDefault="0002709A" w:rsidP="00382371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02709A">
              <w:t>Текст. Предложение. Словосочетание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9A" w:rsidRPr="0002709A" w:rsidRDefault="0002709A" w:rsidP="00382371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02709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14ч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A" w:rsidRPr="0002709A" w:rsidRDefault="0002709A" w:rsidP="00382371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09A" w:rsidRPr="00C46AF1" w:rsidTr="005A3574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9A" w:rsidRPr="0002709A" w:rsidRDefault="0002709A" w:rsidP="00382371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02709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9A" w:rsidRPr="0002709A" w:rsidRDefault="0002709A" w:rsidP="00382371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02709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Слово в языке и речи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9A" w:rsidRPr="0002709A" w:rsidRDefault="0002709A" w:rsidP="00382371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02709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17ч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A" w:rsidRPr="0002709A" w:rsidRDefault="0002709A" w:rsidP="00382371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09A" w:rsidRPr="00C46AF1" w:rsidTr="005A3574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9A" w:rsidRPr="0002709A" w:rsidRDefault="0002709A" w:rsidP="00382371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02709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9A" w:rsidRPr="0002709A" w:rsidRDefault="0002709A" w:rsidP="00382371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02709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9A" w:rsidRPr="0002709A" w:rsidRDefault="0002709A" w:rsidP="00382371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02709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47ч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A" w:rsidRPr="0002709A" w:rsidRDefault="0002709A" w:rsidP="00382371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02709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709A" w:rsidRPr="00C46AF1" w:rsidTr="005A3574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9A" w:rsidRPr="0002709A" w:rsidRDefault="0002709A" w:rsidP="00382371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02709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9A" w:rsidRPr="0002709A" w:rsidRDefault="0002709A" w:rsidP="00382371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02709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9A" w:rsidRPr="0002709A" w:rsidRDefault="0002709A" w:rsidP="00382371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02709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75ч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A" w:rsidRPr="0002709A" w:rsidRDefault="0002709A" w:rsidP="00382371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02709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09A" w:rsidRPr="00C46AF1" w:rsidTr="005A3574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9A" w:rsidRPr="0002709A" w:rsidRDefault="0002709A" w:rsidP="00382371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02709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9A" w:rsidRPr="0002709A" w:rsidRDefault="0002709A" w:rsidP="00382371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02709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9A" w:rsidRPr="0002709A" w:rsidRDefault="0002709A" w:rsidP="00382371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02709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15ч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A" w:rsidRPr="0002709A" w:rsidRDefault="0002709A" w:rsidP="00382371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02709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09A" w:rsidRPr="00C46AF1" w:rsidTr="005A3574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A" w:rsidRPr="0002709A" w:rsidRDefault="0002709A" w:rsidP="00382371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9A" w:rsidRPr="0002709A" w:rsidRDefault="0002709A" w:rsidP="00382371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02709A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9A" w:rsidRPr="0002709A" w:rsidRDefault="0002709A" w:rsidP="00382371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02709A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 xml:space="preserve">170ч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9A" w:rsidRPr="0002709A" w:rsidRDefault="0002709A" w:rsidP="00382371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02709A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C96438" w:rsidRPr="00A37F97" w:rsidRDefault="00C96438" w:rsidP="00A37F97">
      <w:pPr>
        <w:spacing w:line="240" w:lineRule="atLeast"/>
        <w:ind w:firstLine="567"/>
        <w:jc w:val="both"/>
        <w:rPr>
          <w:b/>
        </w:rPr>
      </w:pPr>
    </w:p>
    <w:sectPr w:rsidR="00C96438" w:rsidRPr="00A37F97" w:rsidSect="001B50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445" w:rsidRDefault="00295445" w:rsidP="002E4A78">
      <w:r>
        <w:separator/>
      </w:r>
    </w:p>
  </w:endnote>
  <w:endnote w:type="continuationSeparator" w:id="0">
    <w:p w:rsidR="00295445" w:rsidRDefault="00295445" w:rsidP="002E4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445" w:rsidRDefault="00295445" w:rsidP="002E4A78">
      <w:r>
        <w:separator/>
      </w:r>
    </w:p>
  </w:footnote>
  <w:footnote w:type="continuationSeparator" w:id="0">
    <w:p w:rsidR="00295445" w:rsidRDefault="00295445" w:rsidP="002E4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2E5B"/>
    <w:multiLevelType w:val="hybridMultilevel"/>
    <w:tmpl w:val="28A2388C"/>
    <w:lvl w:ilvl="0" w:tplc="9B741A6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D6602C5"/>
    <w:multiLevelType w:val="multilevel"/>
    <w:tmpl w:val="ED70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64BD0"/>
    <w:multiLevelType w:val="hybridMultilevel"/>
    <w:tmpl w:val="1624BA20"/>
    <w:lvl w:ilvl="0" w:tplc="3844E52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CE42D1"/>
    <w:multiLevelType w:val="hybridMultilevel"/>
    <w:tmpl w:val="B484B02C"/>
    <w:lvl w:ilvl="0" w:tplc="09B0192C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C00722"/>
    <w:multiLevelType w:val="hybridMultilevel"/>
    <w:tmpl w:val="093A79E0"/>
    <w:lvl w:ilvl="0" w:tplc="DF7C22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CD05749"/>
    <w:multiLevelType w:val="hybridMultilevel"/>
    <w:tmpl w:val="7318D430"/>
    <w:lvl w:ilvl="0" w:tplc="E37E187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DDA67CE"/>
    <w:multiLevelType w:val="hybridMultilevel"/>
    <w:tmpl w:val="1F64B5B2"/>
    <w:lvl w:ilvl="0" w:tplc="9EF6C730">
      <w:start w:val="1"/>
      <w:numFmt w:val="decimal"/>
      <w:lvlText w:val="%1)"/>
      <w:lvlJc w:val="left"/>
      <w:pPr>
        <w:ind w:left="1428" w:hanging="360"/>
      </w:pPr>
      <w:rPr>
        <w:rFonts w:ascii="TimesNewRomanPSMT" w:hAnsi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73D"/>
    <w:rsid w:val="00000E22"/>
    <w:rsid w:val="00004D14"/>
    <w:rsid w:val="0002709A"/>
    <w:rsid w:val="000403A8"/>
    <w:rsid w:val="000747B0"/>
    <w:rsid w:val="000B2F59"/>
    <w:rsid w:val="000F1D1A"/>
    <w:rsid w:val="000F35A7"/>
    <w:rsid w:val="00103ED7"/>
    <w:rsid w:val="0010527C"/>
    <w:rsid w:val="001506AD"/>
    <w:rsid w:val="0015211C"/>
    <w:rsid w:val="001543E7"/>
    <w:rsid w:val="00154C38"/>
    <w:rsid w:val="00176B23"/>
    <w:rsid w:val="001A22C3"/>
    <w:rsid w:val="001A3DD9"/>
    <w:rsid w:val="001B506C"/>
    <w:rsid w:val="001E73D3"/>
    <w:rsid w:val="0020104A"/>
    <w:rsid w:val="0021516C"/>
    <w:rsid w:val="00224CFC"/>
    <w:rsid w:val="00226BB9"/>
    <w:rsid w:val="00257880"/>
    <w:rsid w:val="00283D78"/>
    <w:rsid w:val="002942ED"/>
    <w:rsid w:val="002947DB"/>
    <w:rsid w:val="00295445"/>
    <w:rsid w:val="002B10E1"/>
    <w:rsid w:val="002B6A4C"/>
    <w:rsid w:val="002E4A78"/>
    <w:rsid w:val="00303E44"/>
    <w:rsid w:val="00314103"/>
    <w:rsid w:val="00342C88"/>
    <w:rsid w:val="003467E8"/>
    <w:rsid w:val="0035158F"/>
    <w:rsid w:val="00366D59"/>
    <w:rsid w:val="003B3223"/>
    <w:rsid w:val="003D49AE"/>
    <w:rsid w:val="00410993"/>
    <w:rsid w:val="00425F04"/>
    <w:rsid w:val="0042639C"/>
    <w:rsid w:val="00440232"/>
    <w:rsid w:val="00442033"/>
    <w:rsid w:val="00484F9D"/>
    <w:rsid w:val="004B1A16"/>
    <w:rsid w:val="004D2AE9"/>
    <w:rsid w:val="004E28DB"/>
    <w:rsid w:val="00503EEA"/>
    <w:rsid w:val="00535613"/>
    <w:rsid w:val="00535713"/>
    <w:rsid w:val="00542F9C"/>
    <w:rsid w:val="00552A62"/>
    <w:rsid w:val="0056391D"/>
    <w:rsid w:val="00565C8A"/>
    <w:rsid w:val="00594FE9"/>
    <w:rsid w:val="005A0C17"/>
    <w:rsid w:val="005A104C"/>
    <w:rsid w:val="005D7AE7"/>
    <w:rsid w:val="00601AEA"/>
    <w:rsid w:val="006056D4"/>
    <w:rsid w:val="00631B34"/>
    <w:rsid w:val="00640FC9"/>
    <w:rsid w:val="006B04B4"/>
    <w:rsid w:val="006B4CF3"/>
    <w:rsid w:val="006B6EE0"/>
    <w:rsid w:val="006D47F6"/>
    <w:rsid w:val="00725B97"/>
    <w:rsid w:val="00756435"/>
    <w:rsid w:val="007C7C3C"/>
    <w:rsid w:val="007D0B7C"/>
    <w:rsid w:val="007D73E6"/>
    <w:rsid w:val="007F31E9"/>
    <w:rsid w:val="00804A41"/>
    <w:rsid w:val="008A1771"/>
    <w:rsid w:val="008B17D6"/>
    <w:rsid w:val="008E2E78"/>
    <w:rsid w:val="008E33CF"/>
    <w:rsid w:val="008F61C2"/>
    <w:rsid w:val="00915A9E"/>
    <w:rsid w:val="00951CAE"/>
    <w:rsid w:val="009567FE"/>
    <w:rsid w:val="009D1A4E"/>
    <w:rsid w:val="009E65DC"/>
    <w:rsid w:val="009E7223"/>
    <w:rsid w:val="009F047B"/>
    <w:rsid w:val="009F3E47"/>
    <w:rsid w:val="00A17AA3"/>
    <w:rsid w:val="00A22213"/>
    <w:rsid w:val="00A37F97"/>
    <w:rsid w:val="00A510C2"/>
    <w:rsid w:val="00A86677"/>
    <w:rsid w:val="00AA0B3A"/>
    <w:rsid w:val="00AC2CB3"/>
    <w:rsid w:val="00AE3152"/>
    <w:rsid w:val="00B067EE"/>
    <w:rsid w:val="00B1604E"/>
    <w:rsid w:val="00B367A0"/>
    <w:rsid w:val="00B53986"/>
    <w:rsid w:val="00BE368A"/>
    <w:rsid w:val="00BE4643"/>
    <w:rsid w:val="00C15EE4"/>
    <w:rsid w:val="00C63728"/>
    <w:rsid w:val="00C70855"/>
    <w:rsid w:val="00C722D0"/>
    <w:rsid w:val="00C7304A"/>
    <w:rsid w:val="00C9502F"/>
    <w:rsid w:val="00C96438"/>
    <w:rsid w:val="00CA0BFA"/>
    <w:rsid w:val="00CB1056"/>
    <w:rsid w:val="00CD51F8"/>
    <w:rsid w:val="00D75E59"/>
    <w:rsid w:val="00D8018D"/>
    <w:rsid w:val="00D843CC"/>
    <w:rsid w:val="00D94BC2"/>
    <w:rsid w:val="00DA5732"/>
    <w:rsid w:val="00DF073D"/>
    <w:rsid w:val="00DF6DF0"/>
    <w:rsid w:val="00E265B4"/>
    <w:rsid w:val="00E468B2"/>
    <w:rsid w:val="00E64EB5"/>
    <w:rsid w:val="00E95780"/>
    <w:rsid w:val="00E96436"/>
    <w:rsid w:val="00EA48AE"/>
    <w:rsid w:val="00EE19A6"/>
    <w:rsid w:val="00F233BF"/>
    <w:rsid w:val="00F570D5"/>
    <w:rsid w:val="00F876FE"/>
    <w:rsid w:val="00FB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5E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15E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F073D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character" w:customStyle="1" w:styleId="FontStyle28">
    <w:name w:val="Font Style28"/>
    <w:rsid w:val="00DF073D"/>
    <w:rPr>
      <w:rFonts w:ascii="Arial" w:hAnsi="Arial" w:cs="Arial"/>
      <w:sz w:val="20"/>
      <w:szCs w:val="20"/>
    </w:rPr>
  </w:style>
  <w:style w:type="paragraph" w:customStyle="1" w:styleId="11">
    <w:name w:val="обычный1"/>
    <w:basedOn w:val="a"/>
    <w:rsid w:val="00DF073D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3">
    <w:name w:val="таблица"/>
    <w:basedOn w:val="a"/>
    <w:rsid w:val="00DF073D"/>
    <w:pPr>
      <w:widowControl w:val="0"/>
    </w:pPr>
    <w:rPr>
      <w:rFonts w:ascii="Franklin Gothic Book" w:hAnsi="Franklin Gothic Book"/>
      <w:sz w:val="18"/>
      <w:szCs w:val="22"/>
    </w:rPr>
  </w:style>
  <w:style w:type="paragraph" w:styleId="a4">
    <w:name w:val="header"/>
    <w:basedOn w:val="a"/>
    <w:link w:val="a5"/>
    <w:uiPriority w:val="99"/>
    <w:rsid w:val="00DF07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0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5E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link w:val="a7"/>
    <w:uiPriority w:val="99"/>
    <w:qFormat/>
    <w:rsid w:val="008E2E78"/>
    <w:pPr>
      <w:ind w:left="720"/>
      <w:contextualSpacing/>
    </w:pPr>
  </w:style>
  <w:style w:type="table" w:styleId="a8">
    <w:name w:val="Table Grid"/>
    <w:basedOn w:val="a1"/>
    <w:rsid w:val="00915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99"/>
    <w:locked/>
    <w:rsid w:val="00E64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7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7D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B50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0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9643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d">
    <w:name w:val="Hyperlink"/>
    <w:basedOn w:val="a0"/>
    <w:uiPriority w:val="99"/>
    <w:rsid w:val="00C9643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964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65</cp:revision>
  <cp:lastPrinted>2021-08-17T06:32:00Z</cp:lastPrinted>
  <dcterms:created xsi:type="dcterms:W3CDTF">2017-03-27T17:34:00Z</dcterms:created>
  <dcterms:modified xsi:type="dcterms:W3CDTF">2021-10-21T02:48:00Z</dcterms:modified>
</cp:coreProperties>
</file>