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Литературное чтение на родном (русском) языке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0403A8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1B506C" w:rsidRPr="004E68A0">
        <w:rPr>
          <w:b/>
          <w:bCs/>
          <w:color w:val="000000"/>
        </w:rPr>
        <w:t xml:space="preserve"> класс</w:t>
      </w:r>
    </w:p>
    <w:p w:rsidR="00A37F97" w:rsidRPr="00226200" w:rsidRDefault="00A37F97" w:rsidP="00A37F97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AD6F3C">
        <w:rPr>
          <w:rFonts w:ascii="Times New Roman" w:hAnsi="Times New Roman"/>
          <w:b/>
        </w:rPr>
        <w:t>Учебно-методический комплекс (УМК)</w:t>
      </w:r>
      <w:r>
        <w:rPr>
          <w:rFonts w:ascii="Times New Roman" w:hAnsi="Times New Roman"/>
          <w:b/>
        </w:rPr>
        <w:t>:</w:t>
      </w:r>
    </w:p>
    <w:p w:rsidR="00A37F97" w:rsidRPr="00E64EB5" w:rsidRDefault="00A37F97" w:rsidP="00A37F97">
      <w:pPr>
        <w:ind w:firstLine="567"/>
        <w:rPr>
          <w:b/>
        </w:rPr>
      </w:pPr>
      <w:r w:rsidRPr="00E64EB5">
        <w:rPr>
          <w:b/>
        </w:rPr>
        <w:t>Методические рекомендации:</w:t>
      </w:r>
    </w:p>
    <w:p w:rsidR="00A37F97" w:rsidRPr="006B04B4" w:rsidRDefault="00A37F97" w:rsidP="00A37F97">
      <w:pPr>
        <w:autoSpaceDE w:val="0"/>
        <w:autoSpaceDN w:val="0"/>
        <w:adjustRightInd w:val="0"/>
        <w:ind w:firstLine="567"/>
        <w:jc w:val="both"/>
      </w:pPr>
      <w:r w:rsidRPr="006B04B4">
        <w:rPr>
          <w:b/>
        </w:rPr>
        <w:t>Литература родного края</w:t>
      </w:r>
      <w:r>
        <w:t>. 2 класс М</w:t>
      </w:r>
      <w:r w:rsidRPr="006B04B4">
        <w:t xml:space="preserve">етодические рекомендации/Л. Н. Зинченко, О. И. Плешкова, И. В. Федорова и др.; рец.Л. А. Никитина. – Барнаул: БГПУ, 2008. – 67 с. </w:t>
      </w:r>
    </w:p>
    <w:p w:rsidR="00A37F97" w:rsidRDefault="00A37F97" w:rsidP="00A37F97">
      <w:pPr>
        <w:ind w:firstLine="567"/>
        <w:jc w:val="both"/>
      </w:pPr>
      <w:r w:rsidRPr="006B04B4">
        <w:rPr>
          <w:b/>
        </w:rPr>
        <w:t>Литература родного края</w:t>
      </w:r>
      <w:r w:rsidRPr="006B04B4">
        <w:t xml:space="preserve"> : учебно-методическое пособие для 2 класса / Барн. гос. пед. ун-т, Центр «Детское чтение», Общественная Алт. краев. писательская организация ; сост. Л. Н. Зинченко, И. В. Фёдорова. – 2-е изд., испр. – Барнаул : [БГПУ], 2009. – 57 с.: </w:t>
      </w:r>
    </w:p>
    <w:p w:rsidR="00A37F97" w:rsidRPr="000A225F" w:rsidRDefault="00A37F97" w:rsidP="00A37F97">
      <w:pPr>
        <w:pStyle w:val="a6"/>
        <w:jc w:val="both"/>
      </w:pPr>
      <w:r>
        <w:t>Д</w:t>
      </w:r>
      <w:r w:rsidRPr="000A225F">
        <w:t xml:space="preserve">анная рабочая программа рассчитана на </w:t>
      </w:r>
      <w:r>
        <w:t>17учебных часов (0,5 часа</w:t>
      </w:r>
      <w:r w:rsidRPr="000A225F">
        <w:t xml:space="preserve"> в неделю).</w:t>
      </w:r>
    </w:p>
    <w:p w:rsidR="00A37F97" w:rsidRPr="00A37F97" w:rsidRDefault="00A37F97" w:rsidP="00A37F97">
      <w:pPr>
        <w:pStyle w:val="a6"/>
        <w:tabs>
          <w:tab w:val="left" w:pos="993"/>
        </w:tabs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2943D3"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A37F97">
      <w:pPr>
        <w:pStyle w:val="a6"/>
        <w:ind w:left="1506"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>е, метапредметные,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Pr="00A37F97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Список рекомендуемых произведений для учащихся 2 класса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Атаманов Иван Алексеевич</w:t>
      </w:r>
    </w:p>
    <w:p w:rsidR="00A37F97" w:rsidRPr="006C24BD" w:rsidRDefault="00A37F97" w:rsidP="00A37F97">
      <w:pPr>
        <w:ind w:firstLine="567"/>
        <w:jc w:val="both"/>
      </w:pPr>
      <w:r w:rsidRPr="006C24BD">
        <w:t>Заяц-путешественник</w:t>
      </w:r>
    </w:p>
    <w:p w:rsidR="00A37F97" w:rsidRPr="006C24BD" w:rsidRDefault="00A37F97" w:rsidP="00A37F97">
      <w:pPr>
        <w:ind w:firstLine="567"/>
        <w:jc w:val="both"/>
      </w:pPr>
      <w:r w:rsidRPr="006C24BD">
        <w:t>Лягушка и Барбос</w:t>
      </w:r>
    </w:p>
    <w:p w:rsidR="00A37F97" w:rsidRPr="006C24BD" w:rsidRDefault="00A37F97" w:rsidP="00A37F97">
      <w:pPr>
        <w:ind w:firstLine="567"/>
        <w:jc w:val="both"/>
      </w:pPr>
      <w:r w:rsidRPr="006C24BD">
        <w:t>Ленивый воробей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Бианки Виталий Валентинович</w:t>
      </w:r>
    </w:p>
    <w:p w:rsidR="00A37F97" w:rsidRPr="006C24BD" w:rsidRDefault="00A37F97" w:rsidP="00A37F97">
      <w:pPr>
        <w:ind w:firstLine="567"/>
        <w:jc w:val="both"/>
      </w:pPr>
      <w:r w:rsidRPr="006C24BD">
        <w:t>Хитрый лис и умная уточка</w:t>
      </w:r>
      <w:r w:rsidRPr="006C24BD">
        <w:rPr>
          <w:i/>
        </w:rPr>
        <w:t xml:space="preserve"> 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Власов Алексей Валентинович</w:t>
      </w:r>
    </w:p>
    <w:p w:rsidR="00A37F97" w:rsidRPr="006C24BD" w:rsidRDefault="00A37F97" w:rsidP="00A37F97">
      <w:pPr>
        <w:ind w:firstLine="567"/>
        <w:jc w:val="both"/>
      </w:pPr>
      <w:r w:rsidRPr="006C24BD">
        <w:t>Мама</w:t>
      </w:r>
    </w:p>
    <w:p w:rsidR="00A37F97" w:rsidRPr="006C24BD" w:rsidRDefault="00A37F97" w:rsidP="00A37F97">
      <w:pPr>
        <w:ind w:firstLine="567"/>
        <w:jc w:val="both"/>
      </w:pPr>
      <w:r w:rsidRPr="006C24BD">
        <w:t>Доброта</w:t>
      </w:r>
    </w:p>
    <w:p w:rsidR="00A37F97" w:rsidRPr="006C24BD" w:rsidRDefault="00A37F97" w:rsidP="00A37F97">
      <w:pPr>
        <w:ind w:firstLine="567"/>
        <w:jc w:val="both"/>
      </w:pPr>
      <w:r w:rsidRPr="006C24BD">
        <w:t>Я – солдат!</w:t>
      </w:r>
    </w:p>
    <w:p w:rsidR="00A37F97" w:rsidRPr="006C24BD" w:rsidRDefault="00A37F97" w:rsidP="00A37F97">
      <w:pPr>
        <w:ind w:firstLine="567"/>
        <w:jc w:val="both"/>
      </w:pPr>
      <w:r w:rsidRPr="006C24BD">
        <w:t xml:space="preserve">Дождик в лесу </w:t>
      </w:r>
      <w:r w:rsidRPr="006C24BD">
        <w:rPr>
          <w:i/>
        </w:rPr>
        <w:t>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Кан Ольга Викторовна</w:t>
      </w:r>
    </w:p>
    <w:p w:rsidR="00A37F97" w:rsidRPr="006C24BD" w:rsidRDefault="00A37F97" w:rsidP="00A37F97">
      <w:pPr>
        <w:ind w:firstLine="567"/>
        <w:jc w:val="both"/>
      </w:pPr>
      <w:r w:rsidRPr="006C24BD">
        <w:t>Трудное слово СОБАКА</w:t>
      </w:r>
    </w:p>
    <w:p w:rsidR="00A37F97" w:rsidRPr="006C24BD" w:rsidRDefault="00A37F97" w:rsidP="00A37F97">
      <w:pPr>
        <w:ind w:firstLine="567"/>
        <w:jc w:val="both"/>
      </w:pPr>
      <w:r w:rsidRPr="006C24BD">
        <w:t>Покупайте облака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Мокшин Михаил Михайлович</w:t>
      </w:r>
    </w:p>
    <w:p w:rsidR="00A37F97" w:rsidRPr="006C24BD" w:rsidRDefault="00A37F97" w:rsidP="00A37F97">
      <w:pPr>
        <w:ind w:firstLine="567"/>
        <w:jc w:val="both"/>
      </w:pPr>
      <w:r w:rsidRPr="006C24BD">
        <w:t>Мы живём на Алтае</w:t>
      </w:r>
    </w:p>
    <w:p w:rsidR="00A37F97" w:rsidRPr="006C24BD" w:rsidRDefault="00A37F97" w:rsidP="00A37F97">
      <w:pPr>
        <w:ind w:firstLine="567"/>
        <w:jc w:val="both"/>
      </w:pPr>
      <w:r w:rsidRPr="006C24BD">
        <w:t>Лето</w:t>
      </w:r>
    </w:p>
    <w:p w:rsidR="00A37F97" w:rsidRPr="006C24BD" w:rsidRDefault="00A37F97" w:rsidP="00A37F97">
      <w:pPr>
        <w:ind w:firstLine="567"/>
        <w:jc w:val="both"/>
      </w:pPr>
      <w:r w:rsidRPr="006C24BD">
        <w:t xml:space="preserve">Бывшему воину </w:t>
      </w:r>
      <w:r w:rsidRPr="006C24BD">
        <w:rPr>
          <w:i/>
        </w:rPr>
        <w:t>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Нечунаев Василий Маркович</w:t>
      </w:r>
    </w:p>
    <w:p w:rsidR="00A37F97" w:rsidRPr="006C24BD" w:rsidRDefault="00A37F97" w:rsidP="00A37F97">
      <w:pPr>
        <w:ind w:firstLine="567"/>
        <w:jc w:val="both"/>
      </w:pPr>
      <w:r w:rsidRPr="006C24BD">
        <w:t>Грамотей среди детей</w:t>
      </w:r>
    </w:p>
    <w:p w:rsidR="00A37F97" w:rsidRPr="006C24BD" w:rsidRDefault="00A37F97" w:rsidP="00A37F97">
      <w:pPr>
        <w:ind w:firstLine="567"/>
        <w:jc w:val="both"/>
      </w:pPr>
      <w:r w:rsidRPr="006C24BD">
        <w:t>Маленькие радости</w:t>
      </w:r>
    </w:p>
    <w:p w:rsidR="00A37F97" w:rsidRPr="006C24BD" w:rsidRDefault="00A37F97" w:rsidP="00A37F97">
      <w:pPr>
        <w:ind w:firstLine="567"/>
        <w:jc w:val="both"/>
        <w:rPr>
          <w:i/>
        </w:rPr>
      </w:pPr>
      <w:r w:rsidRPr="006C24BD">
        <w:t xml:space="preserve">Зимняя байка </w:t>
      </w:r>
      <w:r w:rsidRPr="006C24BD">
        <w:rPr>
          <w:i/>
        </w:rPr>
        <w:t>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Новичихина Валентина Александровна</w:t>
      </w:r>
    </w:p>
    <w:p w:rsidR="00A37F97" w:rsidRPr="006C24BD" w:rsidRDefault="00A37F97" w:rsidP="00A37F97">
      <w:pPr>
        <w:ind w:firstLine="567"/>
        <w:jc w:val="both"/>
      </w:pPr>
      <w:r w:rsidRPr="006C24BD">
        <w:t>Страна Играния</w:t>
      </w:r>
    </w:p>
    <w:p w:rsidR="00A37F97" w:rsidRPr="006C24BD" w:rsidRDefault="00A37F97" w:rsidP="00A37F97">
      <w:pPr>
        <w:ind w:firstLine="567"/>
        <w:jc w:val="both"/>
      </w:pPr>
      <w:r w:rsidRPr="006C24BD">
        <w:t xml:space="preserve">Откуда берутся дети </w:t>
      </w:r>
      <w:r w:rsidRPr="006C24BD">
        <w:rPr>
          <w:i/>
        </w:rPr>
        <w:t>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 xml:space="preserve">Свинцов Владимир Борисович </w:t>
      </w:r>
    </w:p>
    <w:p w:rsidR="00A37F97" w:rsidRPr="006C24BD" w:rsidRDefault="00A37F97" w:rsidP="00A37F97">
      <w:pPr>
        <w:ind w:firstLine="567"/>
        <w:jc w:val="both"/>
      </w:pPr>
      <w:r w:rsidRPr="006C24BD">
        <w:t>Сказка про яблоньку</w:t>
      </w:r>
    </w:p>
    <w:p w:rsidR="00A37F97" w:rsidRPr="006C24BD" w:rsidRDefault="00A37F97" w:rsidP="00A37F97">
      <w:pPr>
        <w:ind w:firstLine="567"/>
        <w:jc w:val="both"/>
      </w:pPr>
      <w:r w:rsidRPr="006C24BD">
        <w:lastRenderedPageBreak/>
        <w:t>Первый снег</w:t>
      </w:r>
    </w:p>
    <w:p w:rsidR="00A37F97" w:rsidRPr="006C24BD" w:rsidRDefault="00A37F97" w:rsidP="00A37F97">
      <w:pPr>
        <w:ind w:firstLine="567"/>
        <w:jc w:val="both"/>
      </w:pPr>
      <w:r w:rsidRPr="006C24BD">
        <w:t>Нахальный лягушонок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Такмакова Ольга Владимировна</w:t>
      </w:r>
    </w:p>
    <w:p w:rsidR="00A37F97" w:rsidRPr="006C24BD" w:rsidRDefault="00A37F97" w:rsidP="00A37F97">
      <w:pPr>
        <w:ind w:firstLine="567"/>
        <w:jc w:val="both"/>
      </w:pPr>
      <w:r w:rsidRPr="006C24BD">
        <w:t>Стихи для мамочки</w:t>
      </w:r>
    </w:p>
    <w:p w:rsidR="00A37F97" w:rsidRPr="006C24BD" w:rsidRDefault="00A37F97" w:rsidP="00A37F97">
      <w:pPr>
        <w:ind w:firstLine="567"/>
        <w:jc w:val="both"/>
      </w:pPr>
      <w:r w:rsidRPr="006C24BD">
        <w:t xml:space="preserve">Летняя метель </w:t>
      </w:r>
      <w:r w:rsidRPr="006C24BD">
        <w:rPr>
          <w:i/>
        </w:rPr>
        <w:t>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Цхай (Сорокина) Ирина Викторовна</w:t>
      </w:r>
    </w:p>
    <w:p w:rsidR="00A37F97" w:rsidRPr="006C24BD" w:rsidRDefault="00A37F97" w:rsidP="00A37F97">
      <w:pPr>
        <w:ind w:firstLine="567"/>
        <w:jc w:val="both"/>
      </w:pPr>
      <w:r w:rsidRPr="006C24BD">
        <w:t>Новогодняя сказка</w:t>
      </w:r>
    </w:p>
    <w:p w:rsidR="00A37F97" w:rsidRPr="006C24BD" w:rsidRDefault="00A37F97" w:rsidP="00A37F97">
      <w:pPr>
        <w:ind w:firstLine="567"/>
        <w:jc w:val="both"/>
      </w:pPr>
      <w:r w:rsidRPr="006C24BD">
        <w:t>История знаменитого мышонка</w:t>
      </w:r>
    </w:p>
    <w:p w:rsidR="00A37F97" w:rsidRPr="006C24BD" w:rsidRDefault="00A37F97" w:rsidP="00A37F97">
      <w:pPr>
        <w:ind w:firstLine="567"/>
        <w:jc w:val="both"/>
      </w:pPr>
      <w:r w:rsidRPr="006C24BD">
        <w:t>Гордая слива</w:t>
      </w:r>
    </w:p>
    <w:p w:rsidR="00A37F97" w:rsidRPr="006C24BD" w:rsidRDefault="00A37F97" w:rsidP="00A37F97">
      <w:pPr>
        <w:ind w:firstLine="567"/>
        <w:jc w:val="both"/>
      </w:pPr>
      <w:r w:rsidRPr="006C24BD">
        <w:rPr>
          <w:b/>
        </w:rPr>
        <w:t>Чебаевский Николай Николаевич</w:t>
      </w:r>
    </w:p>
    <w:p w:rsidR="00A37F97" w:rsidRPr="006C24BD" w:rsidRDefault="00A37F97" w:rsidP="00A37F97">
      <w:pPr>
        <w:ind w:firstLine="567"/>
        <w:jc w:val="both"/>
      </w:pPr>
      <w:r w:rsidRPr="006C24BD">
        <w:t>Мальчишки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Юдалевич Марк Иосифович</w:t>
      </w:r>
    </w:p>
    <w:p w:rsidR="00A37F97" w:rsidRPr="006C24BD" w:rsidRDefault="00A37F97" w:rsidP="00A37F97">
      <w:pPr>
        <w:ind w:firstLine="567"/>
        <w:jc w:val="both"/>
      </w:pPr>
      <w:r w:rsidRPr="006C24BD">
        <w:t>Алтай</w:t>
      </w:r>
    </w:p>
    <w:p w:rsidR="00A37F97" w:rsidRPr="006C24BD" w:rsidRDefault="00A37F97" w:rsidP="00A37F97">
      <w:pPr>
        <w:ind w:firstLine="567"/>
        <w:jc w:val="both"/>
      </w:pPr>
      <w:r w:rsidRPr="006C24BD">
        <w:t>Кто же съел конфеты?</w:t>
      </w:r>
    </w:p>
    <w:p w:rsidR="00A37F97" w:rsidRPr="006C24BD" w:rsidRDefault="00A37F97" w:rsidP="00A37F97">
      <w:pPr>
        <w:ind w:firstLine="567"/>
        <w:jc w:val="both"/>
      </w:pPr>
      <w:r w:rsidRPr="006C24BD">
        <w:t>Костик-хвостик</w:t>
      </w:r>
      <w:r w:rsidRPr="006C24BD">
        <w:rPr>
          <w:i/>
        </w:rPr>
        <w:t xml:space="preserve"> 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Список рекомендуемых произведений для учащихся 3 класса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Квин Лев Израилевич</w:t>
      </w:r>
    </w:p>
    <w:p w:rsidR="00A37F97" w:rsidRPr="006C24BD" w:rsidRDefault="00A37F97" w:rsidP="00A37F97">
      <w:pPr>
        <w:ind w:firstLine="567"/>
        <w:jc w:val="both"/>
      </w:pPr>
      <w:r w:rsidRPr="006C24BD">
        <w:t>Трусишка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Мерзликин Леонид Семёнович</w:t>
      </w:r>
    </w:p>
    <w:p w:rsidR="00A37F97" w:rsidRPr="006C24BD" w:rsidRDefault="00A37F97" w:rsidP="00A37F97">
      <w:pPr>
        <w:ind w:firstLine="567"/>
        <w:jc w:val="both"/>
      </w:pPr>
      <w:r w:rsidRPr="006C24BD">
        <w:t>Драчуны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Мокшин Михаил Михайлович</w:t>
      </w:r>
    </w:p>
    <w:p w:rsidR="00A37F97" w:rsidRPr="006C24BD" w:rsidRDefault="00A37F97" w:rsidP="00A37F97">
      <w:pPr>
        <w:ind w:firstLine="567"/>
        <w:jc w:val="both"/>
      </w:pPr>
      <w:r w:rsidRPr="006C24BD">
        <w:t>Причуды осени</w:t>
      </w:r>
    </w:p>
    <w:p w:rsidR="00A37F97" w:rsidRPr="006C24BD" w:rsidRDefault="00A37F97" w:rsidP="00A37F97">
      <w:pPr>
        <w:ind w:firstLine="567"/>
        <w:jc w:val="both"/>
      </w:pPr>
      <w:r w:rsidRPr="006C24BD">
        <w:t>Осень</w:t>
      </w:r>
    </w:p>
    <w:p w:rsidR="00A37F97" w:rsidRPr="006C24BD" w:rsidRDefault="00A37F97" w:rsidP="00A37F97">
      <w:pPr>
        <w:ind w:firstLine="567"/>
        <w:jc w:val="both"/>
      </w:pPr>
      <w:r w:rsidRPr="006C24BD">
        <w:t>Библиотека</w:t>
      </w:r>
    </w:p>
    <w:p w:rsidR="00A37F97" w:rsidRPr="006C24BD" w:rsidRDefault="00A37F97" w:rsidP="00A37F97">
      <w:pPr>
        <w:ind w:firstLine="567"/>
        <w:jc w:val="both"/>
      </w:pPr>
      <w:r w:rsidRPr="006C24BD">
        <w:t>Птичья столовая</w:t>
      </w:r>
    </w:p>
    <w:p w:rsidR="00A37F97" w:rsidRPr="006C24BD" w:rsidRDefault="00A37F97" w:rsidP="00A37F97">
      <w:pPr>
        <w:ind w:firstLine="567"/>
        <w:jc w:val="both"/>
      </w:pPr>
      <w:r w:rsidRPr="006C24BD">
        <w:t>Метелица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Московка (Матушкина) Ольга Сергеевна</w:t>
      </w:r>
    </w:p>
    <w:p w:rsidR="00A37F97" w:rsidRPr="006C24BD" w:rsidRDefault="00A37F97" w:rsidP="00A37F97">
      <w:pPr>
        <w:ind w:firstLine="567"/>
        <w:jc w:val="both"/>
      </w:pPr>
      <w:r w:rsidRPr="006C24BD">
        <w:t>Волшебная книга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Новичихина Валентина Александровна</w:t>
      </w:r>
    </w:p>
    <w:p w:rsidR="00A37F97" w:rsidRPr="006C24BD" w:rsidRDefault="00A37F97" w:rsidP="00A37F97">
      <w:pPr>
        <w:ind w:firstLine="567"/>
        <w:jc w:val="both"/>
      </w:pPr>
      <w:r w:rsidRPr="006C24BD">
        <w:t>В бабушкином огороде</w:t>
      </w:r>
    </w:p>
    <w:p w:rsidR="00A37F97" w:rsidRPr="006C24BD" w:rsidRDefault="00A37F97" w:rsidP="00A37F97">
      <w:pPr>
        <w:ind w:firstLine="567"/>
        <w:jc w:val="both"/>
      </w:pPr>
      <w:r w:rsidRPr="006C24BD">
        <w:t>Лесной проказник</w:t>
      </w:r>
      <w:r w:rsidRPr="006C24BD">
        <w:rPr>
          <w:i/>
        </w:rPr>
        <w:t xml:space="preserve"> и другие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Ожич (Клишина) Елена Михайловна</w:t>
      </w:r>
    </w:p>
    <w:p w:rsidR="00A37F97" w:rsidRPr="006C24BD" w:rsidRDefault="00A37F97" w:rsidP="00A37F97">
      <w:pPr>
        <w:ind w:firstLine="567"/>
        <w:jc w:val="both"/>
      </w:pPr>
      <w:r w:rsidRPr="006C24BD">
        <w:t>Ради любви к искусству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Озолин Вильям Янович</w:t>
      </w:r>
    </w:p>
    <w:p w:rsidR="00A37F97" w:rsidRPr="006C24BD" w:rsidRDefault="00A37F97" w:rsidP="00A37F97">
      <w:pPr>
        <w:ind w:firstLine="567"/>
        <w:jc w:val="both"/>
      </w:pPr>
      <w:r w:rsidRPr="006C24BD">
        <w:t>О дворнике, который решил стать… дворником</w:t>
      </w:r>
    </w:p>
    <w:p w:rsidR="00A37F97" w:rsidRPr="006C24BD" w:rsidRDefault="00A37F97" w:rsidP="00A37F97">
      <w:pPr>
        <w:ind w:firstLine="567"/>
        <w:jc w:val="both"/>
      </w:pPr>
      <w:r w:rsidRPr="006C24BD">
        <w:t>Чулан</w:t>
      </w:r>
    </w:p>
    <w:p w:rsidR="00A37F97" w:rsidRPr="006C24BD" w:rsidRDefault="00A37F97" w:rsidP="00A37F97">
      <w:pPr>
        <w:ind w:firstLine="567"/>
        <w:jc w:val="both"/>
      </w:pPr>
      <w:r w:rsidRPr="006C24BD">
        <w:t>Ученик Коровкин</w:t>
      </w:r>
    </w:p>
    <w:p w:rsidR="00A37F97" w:rsidRPr="006C24BD" w:rsidRDefault="00A37F97" w:rsidP="00A37F97">
      <w:pPr>
        <w:ind w:firstLine="567"/>
        <w:jc w:val="both"/>
      </w:pPr>
      <w:r w:rsidRPr="006C24BD">
        <w:t>Как я стал для детей писать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Рождественский Роберт Иванович</w:t>
      </w:r>
    </w:p>
    <w:p w:rsidR="00A37F97" w:rsidRPr="006C24BD" w:rsidRDefault="00A37F97" w:rsidP="00A37F97">
      <w:pPr>
        <w:ind w:firstLine="567"/>
        <w:jc w:val="both"/>
      </w:pPr>
      <w:r w:rsidRPr="006C24BD">
        <w:t>Алёшкины мысли</w:t>
      </w:r>
    </w:p>
    <w:p w:rsidR="00A37F97" w:rsidRPr="006C24BD" w:rsidRDefault="00A37F97" w:rsidP="00A37F97">
      <w:pPr>
        <w:ind w:firstLine="567"/>
        <w:jc w:val="both"/>
      </w:pPr>
      <w:r w:rsidRPr="006C24BD">
        <w:t>Огромное небо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 xml:space="preserve">Свинцов Владимир Борисович </w:t>
      </w:r>
    </w:p>
    <w:p w:rsidR="00A37F97" w:rsidRPr="006C24BD" w:rsidRDefault="00A37F97" w:rsidP="00A37F97">
      <w:pPr>
        <w:ind w:firstLine="567"/>
        <w:jc w:val="both"/>
      </w:pPr>
      <w:r w:rsidRPr="006C24BD">
        <w:t>Усыновление; Сенька растёт (отрывки из</w:t>
      </w:r>
      <w:r>
        <w:t xml:space="preserve"> </w:t>
      </w:r>
      <w:r w:rsidRPr="006C24BD">
        <w:t>повести «Мой друг Сенька»)</w:t>
      </w:r>
    </w:p>
    <w:p w:rsidR="00A37F97" w:rsidRPr="006C24BD" w:rsidRDefault="00A37F97" w:rsidP="00A37F97">
      <w:pPr>
        <w:ind w:firstLine="567"/>
        <w:jc w:val="both"/>
      </w:pPr>
      <w:r w:rsidRPr="006C24BD">
        <w:t>Цветок шиповника</w:t>
      </w:r>
    </w:p>
    <w:p w:rsidR="00A37F97" w:rsidRPr="006C24BD" w:rsidRDefault="00A37F97" w:rsidP="00A37F97">
      <w:pPr>
        <w:ind w:firstLine="567"/>
        <w:jc w:val="both"/>
      </w:pPr>
      <w:r w:rsidRPr="006C24BD">
        <w:t>Ласточка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Сидоров Виктор Степанович</w:t>
      </w:r>
    </w:p>
    <w:p w:rsidR="00A37F97" w:rsidRPr="006C24BD" w:rsidRDefault="00A37F97" w:rsidP="00A37F97">
      <w:pPr>
        <w:ind w:firstLine="567"/>
        <w:jc w:val="both"/>
      </w:pPr>
      <w:r w:rsidRPr="006C24BD">
        <w:t>Димка-буксир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Тихонов Валерий Евгеньевич</w:t>
      </w:r>
    </w:p>
    <w:p w:rsidR="00A37F97" w:rsidRPr="006C24BD" w:rsidRDefault="00A37F97" w:rsidP="00A37F97">
      <w:pPr>
        <w:ind w:firstLine="567"/>
        <w:jc w:val="both"/>
      </w:pPr>
      <w:r w:rsidRPr="006C24BD">
        <w:t>Будущий форвард</w:t>
      </w:r>
    </w:p>
    <w:p w:rsidR="00A37F97" w:rsidRPr="006C24BD" w:rsidRDefault="00A37F97" w:rsidP="00A37F97">
      <w:pPr>
        <w:ind w:firstLine="567"/>
        <w:jc w:val="both"/>
        <w:rPr>
          <w:b/>
        </w:rPr>
      </w:pPr>
      <w:r w:rsidRPr="006C24BD">
        <w:rPr>
          <w:b/>
        </w:rPr>
        <w:t>Юдалевич Марк Иосифович</w:t>
      </w:r>
    </w:p>
    <w:p w:rsidR="00A37F97" w:rsidRPr="006C24BD" w:rsidRDefault="00A37F97" w:rsidP="00A37F97">
      <w:pPr>
        <w:ind w:firstLine="567"/>
        <w:jc w:val="both"/>
      </w:pPr>
      <w:r w:rsidRPr="006C24BD">
        <w:t>Если б вдруг исчезли книжки</w:t>
      </w:r>
    </w:p>
    <w:p w:rsidR="00A510C2" w:rsidRPr="00535613" w:rsidRDefault="00A37F97" w:rsidP="00A37F97">
      <w:pPr>
        <w:ind w:firstLine="567"/>
        <w:jc w:val="both"/>
      </w:pPr>
      <w:r w:rsidRPr="006C24BD">
        <w:t>Волшебное слово</w:t>
      </w:r>
    </w:p>
    <w:sectPr w:rsidR="00A510C2" w:rsidRPr="00535613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F0" w:rsidRDefault="00DF6DF0" w:rsidP="002E4A78">
      <w:r>
        <w:separator/>
      </w:r>
    </w:p>
  </w:endnote>
  <w:endnote w:type="continuationSeparator" w:id="0">
    <w:p w:rsidR="00DF6DF0" w:rsidRDefault="00DF6DF0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F0" w:rsidRDefault="00DF6DF0" w:rsidP="002E4A78">
      <w:r>
        <w:separator/>
      </w:r>
    </w:p>
  </w:footnote>
  <w:footnote w:type="continuationSeparator" w:id="0">
    <w:p w:rsidR="00DF6DF0" w:rsidRDefault="00DF6DF0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403A8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725B97"/>
    <w:rsid w:val="00756435"/>
    <w:rsid w:val="007C7C3C"/>
    <w:rsid w:val="007D73E6"/>
    <w:rsid w:val="00804A41"/>
    <w:rsid w:val="008A1771"/>
    <w:rsid w:val="008B17D6"/>
    <w:rsid w:val="008E2E78"/>
    <w:rsid w:val="008E33CF"/>
    <w:rsid w:val="008F61C2"/>
    <w:rsid w:val="00915A9E"/>
    <w:rsid w:val="00951CAE"/>
    <w:rsid w:val="009567FE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E4643"/>
    <w:rsid w:val="00C15EE4"/>
    <w:rsid w:val="00C63728"/>
    <w:rsid w:val="00C70855"/>
    <w:rsid w:val="00C722D0"/>
    <w:rsid w:val="00C9502F"/>
    <w:rsid w:val="00CA0BFA"/>
    <w:rsid w:val="00CB1056"/>
    <w:rsid w:val="00CD51F8"/>
    <w:rsid w:val="00D75E59"/>
    <w:rsid w:val="00D8018D"/>
    <w:rsid w:val="00D843CC"/>
    <w:rsid w:val="00D94BC2"/>
    <w:rsid w:val="00DF073D"/>
    <w:rsid w:val="00DF6DF0"/>
    <w:rsid w:val="00E265B4"/>
    <w:rsid w:val="00E468B2"/>
    <w:rsid w:val="00E64EB5"/>
    <w:rsid w:val="00E95780"/>
    <w:rsid w:val="00E96436"/>
    <w:rsid w:val="00EA48AE"/>
    <w:rsid w:val="00EE19A6"/>
    <w:rsid w:val="00F233BF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2021-08-17T06:32:00Z</cp:lastPrinted>
  <dcterms:created xsi:type="dcterms:W3CDTF">2017-03-27T17:34:00Z</dcterms:created>
  <dcterms:modified xsi:type="dcterms:W3CDTF">2021-10-20T08:42:00Z</dcterms:modified>
</cp:coreProperties>
</file>